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4"/>
        <w:gridCol w:w="1701"/>
        <w:gridCol w:w="850"/>
        <w:gridCol w:w="1843"/>
        <w:gridCol w:w="2195"/>
      </w:tblGrid>
      <w:tr w:rsidR="00B467B6" w:rsidRPr="00B467B6" w14:paraId="576983EC" w14:textId="77777777" w:rsidTr="00E514A0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F4EB4" w14:textId="7925B958" w:rsidR="00E514A0" w:rsidRPr="00EF540E" w:rsidRDefault="00E514A0" w:rsidP="00E51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right="-142" w:hanging="2"/>
              <w:jc w:val="center"/>
              <w:rPr>
                <w:rFonts w:ascii="Arial" w:hAnsi="Arial" w:cs="Arial"/>
                <w:color w:val="000000"/>
              </w:rPr>
            </w:pPr>
            <w:r w:rsidRPr="00EF540E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A496D14" wp14:editId="057BF7E6">
                  <wp:simplePos x="0" y="0"/>
                  <wp:positionH relativeFrom="column">
                    <wp:posOffset>177800</wp:posOffset>
                  </wp:positionH>
                  <wp:positionV relativeFrom="paragraph">
                    <wp:posOffset>20320</wp:posOffset>
                  </wp:positionV>
                  <wp:extent cx="324000" cy="344707"/>
                  <wp:effectExtent l="0" t="0" r="0" b="0"/>
                  <wp:wrapNone/>
                  <wp:docPr id="6" name="imag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000" cy="34470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F540E">
              <w:rPr>
                <w:rFonts w:ascii="Arial" w:hAnsi="Arial" w:cs="Arial"/>
                <w:b/>
                <w:color w:val="000000"/>
              </w:rPr>
              <w:t>Prefeitura Municipal de Foz do Iguaçu</w:t>
            </w:r>
          </w:p>
          <w:p w14:paraId="5DFB3C69" w14:textId="77777777" w:rsidR="00E514A0" w:rsidRPr="00EF540E" w:rsidRDefault="00E514A0" w:rsidP="00E51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right="-142" w:hanging="2"/>
              <w:jc w:val="center"/>
              <w:rPr>
                <w:rFonts w:ascii="Arial" w:hAnsi="Arial" w:cs="Arial"/>
                <w:color w:val="000000"/>
              </w:rPr>
            </w:pPr>
            <w:r w:rsidRPr="00EF540E">
              <w:rPr>
                <w:rFonts w:ascii="Arial" w:hAnsi="Arial" w:cs="Arial"/>
                <w:color w:val="000000"/>
              </w:rPr>
              <w:t>Estado do Paraná</w:t>
            </w:r>
          </w:p>
          <w:p w14:paraId="5ACF2273" w14:textId="43F799A3" w:rsidR="00B467B6" w:rsidRPr="00B467B6" w:rsidRDefault="00B467B6" w:rsidP="00E514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B467B6" w:rsidRPr="00B467B6" w14:paraId="4F72C0A3" w14:textId="77777777" w:rsidTr="00680EA9">
        <w:trPr>
          <w:trHeight w:val="300"/>
        </w:trPr>
        <w:tc>
          <w:tcPr>
            <w:tcW w:w="7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6CF07" w14:textId="7778B88E" w:rsidR="00B467B6" w:rsidRPr="00EF540E" w:rsidRDefault="00B467B6" w:rsidP="00B467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EF540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 xml:space="preserve">TERMO DE RESPONSABILIDADE </w:t>
            </w:r>
            <w:r w:rsidR="003F3718" w:rsidRPr="00EF540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DE</w:t>
            </w:r>
            <w:r w:rsidRPr="00EF540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 xml:space="preserve"> GERENCIAMENTO DE RESÍDUOS DA CONSTRUÇÃO CIVIL</w:t>
            </w:r>
            <w:r w:rsidR="003F3718" w:rsidRPr="00EF540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 xml:space="preserve"> 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0EE4C" w14:textId="74285ABF" w:rsidR="00B467B6" w:rsidRPr="00EF540E" w:rsidRDefault="00B467B6" w:rsidP="00B467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EF540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TGRCC</w:t>
            </w:r>
          </w:p>
        </w:tc>
      </w:tr>
      <w:tr w:rsidR="00B467B6" w:rsidRPr="00EF540E" w14:paraId="579525EC" w14:textId="77777777" w:rsidTr="007F17C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054FDB1" w14:textId="7A4BC453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EF540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1. IDENTIFICAÇÃO DO PROPRIETÁRIO</w:t>
            </w:r>
            <w:r w:rsidR="00E30A46" w:rsidRPr="00EF540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/RESPONSÁVEL LEGAL -</w:t>
            </w:r>
            <w:r w:rsidRPr="00EF540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 xml:space="preserve"> GERADOR</w:t>
            </w:r>
          </w:p>
        </w:tc>
      </w:tr>
      <w:tr w:rsidR="00B467B6" w:rsidRPr="00EF540E" w14:paraId="21A033EB" w14:textId="77777777" w:rsidTr="007F17C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DCB88A" w14:textId="06CEF29A" w:rsidR="00B467B6" w:rsidRPr="00EF540E" w:rsidRDefault="00C9424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Nome completo:</w:t>
            </w:r>
            <w:r w:rsidR="00085349" w:rsidRPr="00085349">
              <w:rPr>
                <w:rStyle w:val="Estilo1"/>
              </w:rPr>
              <w:t xml:space="preserve"> </w:t>
            </w:r>
            <w:sdt>
              <w:sdtPr>
                <w:rPr>
                  <w:rStyle w:val="Estilo1"/>
                </w:rPr>
                <w:id w:val="1003174933"/>
                <w:placeholder>
                  <w:docPart w:val="15F1E5E2E5EF4547AE30AD3D88B6E6EC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  <w:r w:rsidR="00085349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 xml:space="preserve"> </w:t>
            </w:r>
          </w:p>
        </w:tc>
      </w:tr>
      <w:tr w:rsidR="00B467B6" w:rsidRPr="00EF540E" w14:paraId="51A684AB" w14:textId="77777777" w:rsidTr="007F17C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F4712D" w14:textId="6AA765E1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Endereço completo (Rua, n°, bairro, CEP</w:t>
            </w:r>
            <w:r w:rsidR="00E30A46"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, município</w:t>
            </w:r>
            <w:r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):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457540518"/>
                <w:placeholder>
                  <w:docPart w:val="978CD22C0CEE4B8C905A47AD16964558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</w:tr>
      <w:tr w:rsidR="00B467B6" w:rsidRPr="00EF540E" w14:paraId="35112B04" w14:textId="77777777" w:rsidTr="007F17C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3C6C3C" w14:textId="1D110BB8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CPF/CNPJ: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-730007054"/>
                <w:placeholder>
                  <w:docPart w:val="AC54A5AC2C804076A9786CBDECF3E23A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</w:tr>
      <w:tr w:rsidR="00B467B6" w:rsidRPr="00EF540E" w14:paraId="572D3C9C" w14:textId="77777777" w:rsidTr="007F17C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ABFD9C" w14:textId="2BFA99B0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Responsável legal (quando pessoa jurídica):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612485769"/>
                <w:placeholder>
                  <w:docPart w:val="E857E0910ECE43C3AE6A54F754E17E6D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</w:tr>
      <w:tr w:rsidR="00B467B6" w:rsidRPr="00EF540E" w14:paraId="64300D04" w14:textId="77777777" w:rsidTr="007F17C6">
        <w:trPr>
          <w:trHeight w:val="300"/>
        </w:trPr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7B1F15" w14:textId="00BD7D3F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Telefone: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1745143661"/>
                <w:placeholder>
                  <w:docPart w:val="68B575857A094F8DB6D43E6AE849B31B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  <w:tc>
          <w:tcPr>
            <w:tcW w:w="65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6476D7" w14:textId="5D8E61B0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85349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E-mail:</w:t>
            </w:r>
            <w:r w:rsidR="00085349">
              <w:rPr>
                <w:rFonts w:ascii="Arial" w:eastAsia="Times New Roman" w:hAnsi="Arial" w:cs="Arial"/>
                <w:color w:val="00000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1975099674"/>
                <w:placeholder>
                  <w:docPart w:val="2C3995F02D554049A9CE808271BC8A87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</w:tr>
      <w:tr w:rsidR="00B467B6" w:rsidRPr="00EF540E" w14:paraId="6B544CA4" w14:textId="77777777" w:rsidTr="007F17C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8F7F3E4" w14:textId="6B2D90DC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EF540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2. IDENTIFICAÇÃO DO RESPONSÁVEL TÉCNICO</w:t>
            </w:r>
          </w:p>
        </w:tc>
      </w:tr>
      <w:tr w:rsidR="00B467B6" w:rsidRPr="00EF540E" w14:paraId="3C0995CA" w14:textId="77777777" w:rsidTr="007F17C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0D0F1D" w14:textId="79734490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Nome completo: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-515303520"/>
                <w:placeholder>
                  <w:docPart w:val="0F71080858FE4E66AD4B2882D31E2877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320D1F">
                  <w:rPr>
                    <w:rStyle w:val="TextodoEspaoReservado"/>
                    <w:szCs w:val="20"/>
                  </w:rPr>
                  <w:t xml:space="preserve"> </w:t>
                </w:r>
              </w:sdtContent>
            </w:sdt>
          </w:p>
        </w:tc>
      </w:tr>
      <w:tr w:rsidR="00B467B6" w:rsidRPr="00EF540E" w14:paraId="2BAF4C4D" w14:textId="77777777" w:rsidTr="007F17C6">
        <w:trPr>
          <w:trHeight w:val="300"/>
        </w:trPr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C44072" w14:textId="53835726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CPF/CNPJ: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-1557622010"/>
                <w:placeholder>
                  <w:docPart w:val="01F9ED139B704013B0FE70CC32290614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  <w:tc>
          <w:tcPr>
            <w:tcW w:w="65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E93BFE" w14:textId="697F8544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Inscrição Conselho de Classe: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1276914625"/>
                <w:placeholder>
                  <w:docPart w:val="EFF92E844F224E14AB4BA1561FF3D444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</w:tr>
      <w:tr w:rsidR="00B467B6" w:rsidRPr="00EF540E" w14:paraId="7BE63256" w14:textId="77777777" w:rsidTr="007F17C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0EF551" w14:textId="128914BF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 xml:space="preserve">Empresa </w:t>
            </w:r>
            <w:r w:rsidR="00E30A46"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(quando houver)</w:t>
            </w:r>
            <w:r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-627694153"/>
                <w:placeholder>
                  <w:docPart w:val="E5CEC0F3254644C8AC01C9D73EF75B0D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</w:tr>
      <w:tr w:rsidR="00B467B6" w:rsidRPr="00EF540E" w14:paraId="540C9E17" w14:textId="77777777" w:rsidTr="007F17C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260EA5" w14:textId="0F3D7811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Endereço completo (Rua, n°, bairro, CEP</w:t>
            </w:r>
            <w:r w:rsidR="00E30A46"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, município</w:t>
            </w:r>
            <w:r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):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-1524933082"/>
                <w:placeholder>
                  <w:docPart w:val="A0BD0E4C72EE4A2786B9EBCB5691FA66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</w:tr>
      <w:tr w:rsidR="00B467B6" w:rsidRPr="00EF540E" w14:paraId="2C67ECE1" w14:textId="77777777" w:rsidTr="007F17C6">
        <w:trPr>
          <w:trHeight w:val="300"/>
        </w:trPr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9C382" w14:textId="42A94C74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Telefone: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599459962"/>
                <w:placeholder>
                  <w:docPart w:val="BD80383B005C49E9942C1C0B83E203EB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  <w:tc>
          <w:tcPr>
            <w:tcW w:w="65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6DFBF7" w14:textId="1E594569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>E-mail: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251244690"/>
                <w:placeholder>
                  <w:docPart w:val="6B8EA49051AE4524A591554553CBB60E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</w:tr>
      <w:tr w:rsidR="00B467B6" w:rsidRPr="00EF540E" w14:paraId="4A55A10F" w14:textId="77777777" w:rsidTr="007F17C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B6011D" w14:textId="77777777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EF540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3. IDENTIFICAÇÃO DA ATIVIDADE</w:t>
            </w:r>
          </w:p>
        </w:tc>
      </w:tr>
      <w:tr w:rsidR="00B467B6" w:rsidRPr="00EF540E" w14:paraId="5F687D50" w14:textId="77777777" w:rsidTr="007F17C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10891A" w14:textId="3B9AC482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Nome, tipo ou uso da obra: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698513625"/>
                <w:placeholder>
                  <w:docPart w:val="786E345813814E89B9172E70D571E869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</w:tr>
      <w:tr w:rsidR="00B467B6" w:rsidRPr="00EF540E" w14:paraId="7870D75B" w14:textId="77777777" w:rsidTr="007F17C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9C6238" w14:textId="3D0EC287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Endereço completo (Rua, n°, bairro, CEP):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1131060948"/>
                <w:placeholder>
                  <w:docPart w:val="30AED3B3C944431BB9601CEDEC43CAD9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</w:tr>
      <w:tr w:rsidR="00B467B6" w:rsidRPr="00EF540E" w14:paraId="2F13700E" w14:textId="77777777" w:rsidTr="007F17C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02B62C" w14:textId="5AD0D269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Inscrição imobiliária: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-36132221"/>
                <w:placeholder>
                  <w:docPart w:val="5A9B3620FF3D482587F108DD9341A9CB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</w:tr>
      <w:tr w:rsidR="00B467B6" w:rsidRPr="00EF540E" w14:paraId="3B223F04" w14:textId="77777777" w:rsidTr="007F17C6">
        <w:trPr>
          <w:trHeight w:val="300"/>
        </w:trPr>
        <w:tc>
          <w:tcPr>
            <w:tcW w:w="3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9A29" w14:textId="77777777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Tipo da obra e respectiva área: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DEE8" w14:textId="0011B203" w:rsidR="00B467B6" w:rsidRPr="00EF540E" w:rsidRDefault="00320D1F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pt-BR"/>
                </w:rPr>
                <w:id w:val="26527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A46" w:rsidRPr="00EF540E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  <w:lang w:eastAsia="pt-BR"/>
                  </w:rPr>
                  <w:t>☐</w:t>
                </w:r>
              </w:sdtContent>
            </w:sdt>
            <w:r w:rsidR="00B467B6"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Construção/Ampliação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00CC1" w14:textId="64D6B2F3" w:rsidR="00B467B6" w:rsidRPr="00EF540E" w:rsidRDefault="00320D1F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pt-BR"/>
                </w:rPr>
                <w:id w:val="-1748172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A46" w:rsidRPr="00EF540E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  <w:lang w:eastAsia="pt-BR"/>
                  </w:rPr>
                  <w:t>☐</w:t>
                </w:r>
              </w:sdtContent>
            </w:sdt>
            <w:r w:rsidR="00E30A46"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r w:rsidR="00B467B6"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Reforma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5EA82" w14:textId="031D33EB" w:rsidR="00B467B6" w:rsidRPr="00EF540E" w:rsidRDefault="00320D1F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pt-BR"/>
                </w:rPr>
                <w:id w:val="-96103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A46" w:rsidRPr="00EF540E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  <w:lang w:eastAsia="pt-BR"/>
                  </w:rPr>
                  <w:t>☐</w:t>
                </w:r>
              </w:sdtContent>
            </w:sdt>
            <w:r w:rsidR="00E30A46"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r w:rsidR="00B467B6"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Demolição</w:t>
            </w:r>
          </w:p>
        </w:tc>
      </w:tr>
      <w:tr w:rsidR="00B467B6" w:rsidRPr="00EF540E" w14:paraId="7D4D6D21" w14:textId="77777777" w:rsidTr="007F17C6">
        <w:trPr>
          <w:trHeight w:val="345"/>
        </w:trPr>
        <w:tc>
          <w:tcPr>
            <w:tcW w:w="3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8595E" w14:textId="77777777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279E" w14:textId="217F2BF0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Área (m</w:t>
            </w: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t-BR"/>
              </w:rPr>
              <w:t>2</w:t>
            </w: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):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1299805142"/>
                <w:placeholder>
                  <w:docPart w:val="B65D2981C0A4428ABD4E7B04D0E8F5C3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1A246" w14:textId="386C81D8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Área (m</w:t>
            </w: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t-BR"/>
              </w:rPr>
              <w:t>2</w:t>
            </w: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):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1107618698"/>
                <w:placeholder>
                  <w:docPart w:val="4393EA0E4485403BB6EC0A94D648DFA0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B5B60" w14:textId="51E012E8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Área (m</w:t>
            </w: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t-BR"/>
              </w:rPr>
              <w:t>2</w:t>
            </w: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):</w:t>
            </w:r>
            <w:r w:rsidR="00085349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sdt>
              <w:sdtPr>
                <w:rPr>
                  <w:rStyle w:val="Estilo1"/>
                </w:rPr>
                <w:id w:val="1623038313"/>
                <w:placeholder>
                  <w:docPart w:val="C73758F72541432BBD07CA3F75037C61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>
                  <w:rPr>
                    <w:rStyle w:val="TextodoEspaoReservado"/>
                    <w:color w:val="auto"/>
                    <w:szCs w:val="20"/>
                  </w:rPr>
                  <w:t xml:space="preserve"> </w:t>
                </w:r>
              </w:sdtContent>
            </w:sdt>
          </w:p>
        </w:tc>
      </w:tr>
      <w:tr w:rsidR="00B467B6" w:rsidRPr="00EF540E" w14:paraId="77A095CA" w14:textId="77777777" w:rsidTr="007F17C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0837A" w14:textId="77777777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B467B6" w:rsidRPr="00EF540E" w14:paraId="0C7CF6D3" w14:textId="77777777" w:rsidTr="007F17C6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F689B" w14:textId="77777777" w:rsidR="00B467B6" w:rsidRPr="00EF540E" w:rsidRDefault="00B467B6" w:rsidP="007F1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EF540E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DECLARAMOS:</w:t>
            </w:r>
          </w:p>
        </w:tc>
      </w:tr>
      <w:tr w:rsidR="00B467B6" w:rsidRPr="00EF540E" w14:paraId="2AAAB5CA" w14:textId="77777777" w:rsidTr="007F17C6">
        <w:trPr>
          <w:trHeight w:val="345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5C170" w14:textId="502F7858" w:rsidR="00B467B6" w:rsidRPr="00EF540E" w:rsidRDefault="00B467B6" w:rsidP="007F17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1. Que a obra acima referenciada não ultrapassa os 600</w:t>
            </w:r>
            <w:r w:rsidR="003F3718"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,00</w:t>
            </w: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m</w:t>
            </w: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t-BR"/>
              </w:rPr>
              <w:t>2</w:t>
            </w: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de construção, reforma ou ampliação;</w:t>
            </w:r>
          </w:p>
        </w:tc>
      </w:tr>
      <w:tr w:rsidR="00B467B6" w:rsidRPr="00EF540E" w14:paraId="6E42D315" w14:textId="77777777" w:rsidTr="007F17C6">
        <w:trPr>
          <w:trHeight w:val="345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CC086" w14:textId="049BDE9C" w:rsidR="00B467B6" w:rsidRPr="00EF540E" w:rsidRDefault="00B467B6" w:rsidP="007F17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2. Que a obra acima referenciada não ultrapassa os 100</w:t>
            </w:r>
            <w:r w:rsidR="003F3718"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,00</w:t>
            </w: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m</w:t>
            </w: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t-BR"/>
              </w:rPr>
              <w:t>2</w:t>
            </w: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de demolição;</w:t>
            </w:r>
          </w:p>
        </w:tc>
      </w:tr>
      <w:tr w:rsidR="00B467B6" w:rsidRPr="00EF540E" w14:paraId="277F7EE4" w14:textId="77777777" w:rsidTr="007F17C6">
        <w:trPr>
          <w:trHeight w:val="57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8B6F5" w14:textId="77777777" w:rsidR="00B467B6" w:rsidRPr="00EF540E" w:rsidRDefault="00B467B6" w:rsidP="007F17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3. Que a obra acima referenciada fará a correta segregação, acondicionamento e destinação dos resíduos da construção civil gerados na execução da obra de acordo com as legislações vigentes;</w:t>
            </w:r>
          </w:p>
        </w:tc>
      </w:tr>
      <w:tr w:rsidR="00E514A0" w:rsidRPr="00EF540E" w14:paraId="18499272" w14:textId="77777777" w:rsidTr="007F17C6">
        <w:trPr>
          <w:trHeight w:val="759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3B8E8" w14:textId="1CDAC410" w:rsidR="00E514A0" w:rsidRPr="00EF540E" w:rsidRDefault="00E514A0" w:rsidP="007F17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4. Estarmos cientes de que os resíduos da construção civil deverão ser destinados a locais devidamente licenciados e que a destinação em local inadequado, em áreas de "bota fora", encostas, corpos d'água, lotes vagos, fundos de vale e áreas protegidas por lei sujeitarão a multa e apuração de crime ambiental;</w:t>
            </w:r>
          </w:p>
        </w:tc>
      </w:tr>
      <w:tr w:rsidR="00E514A0" w:rsidRPr="00EF540E" w14:paraId="318BFE9F" w14:textId="77777777" w:rsidTr="007F17C6">
        <w:trPr>
          <w:trHeight w:val="383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BBE2F" w14:textId="718A78D4" w:rsidR="00E514A0" w:rsidRPr="00EF540E" w:rsidRDefault="00E514A0" w:rsidP="007F17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5. Estarmos cientes da necessidade de solicitação e guarda de MTRs, recibos, notas fiscais e comprovantes de transporte e destinação de todos os resíduos gerados;</w:t>
            </w:r>
          </w:p>
        </w:tc>
      </w:tr>
      <w:tr w:rsidR="00E514A0" w:rsidRPr="00EF540E" w14:paraId="33D088E3" w14:textId="77777777" w:rsidTr="007F17C6">
        <w:trPr>
          <w:trHeight w:val="231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3E40C" w14:textId="5A16BA7D" w:rsidR="00E514A0" w:rsidRPr="00EF540E" w:rsidRDefault="00E514A0" w:rsidP="007F17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6. </w:t>
            </w:r>
            <w:r w:rsidRPr="00EF540E">
              <w:rPr>
                <w:rFonts w:ascii="Arial" w:hAnsi="Arial" w:cs="Arial"/>
                <w:sz w:val="20"/>
                <w:szCs w:val="20"/>
              </w:rPr>
              <w:t>Estarmos cientes da obrigatoriedade da apresentação do RGRCC devidamente aprovado para obtenção do CVCO;</w:t>
            </w:r>
          </w:p>
        </w:tc>
      </w:tr>
      <w:tr w:rsidR="00E514A0" w:rsidRPr="00EF540E" w14:paraId="07B2387E" w14:textId="77777777" w:rsidTr="007F17C6">
        <w:trPr>
          <w:trHeight w:val="525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02ED9" w14:textId="716CB62D" w:rsidR="00E514A0" w:rsidRPr="00EF540E" w:rsidRDefault="00E514A0" w:rsidP="007F17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EF540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7. Que as informações fornecidas neste Termo são verídicas e estamos cientes que a omissão ou falsa descrição das informações prestadas sujeitam-se às sanções cabíveis.</w:t>
            </w:r>
          </w:p>
        </w:tc>
      </w:tr>
      <w:tr w:rsidR="00E514A0" w:rsidRPr="00EF540E" w14:paraId="7ADA857F" w14:textId="77777777" w:rsidTr="00E514A0">
        <w:trPr>
          <w:trHeight w:val="1220"/>
        </w:trPr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DE56" w14:textId="783AFFBA" w:rsidR="00E514A0" w:rsidRPr="007F17C6" w:rsidRDefault="00E514A0" w:rsidP="00E51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7F17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Assinatura do Proprietário</w:t>
            </w:r>
            <w:r w:rsidR="007F17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 Responsável Legal</w:t>
            </w:r>
          </w:p>
        </w:tc>
        <w:tc>
          <w:tcPr>
            <w:tcW w:w="48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FC3E1" w14:textId="79E11621" w:rsidR="00E514A0" w:rsidRPr="007F17C6" w:rsidRDefault="00E514A0" w:rsidP="00E51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7F17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Assinatura do Responsável Técnico</w:t>
            </w:r>
          </w:p>
        </w:tc>
      </w:tr>
      <w:tr w:rsidR="00E514A0" w:rsidRPr="007F17C6" w14:paraId="44E26F74" w14:textId="77777777" w:rsidTr="00E514A0">
        <w:trPr>
          <w:trHeight w:val="411"/>
        </w:trPr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54BC4" w14:textId="13D0CA75" w:rsidR="00E514A0" w:rsidRPr="007F17C6" w:rsidRDefault="00E514A0" w:rsidP="00E514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7F17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Data:</w:t>
            </w:r>
            <w:r w:rsidR="00085349" w:rsidRPr="007F17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sdt>
              <w:sdtPr>
                <w:rPr>
                  <w:rStyle w:val="Estilo1"/>
                  <w:szCs w:val="20"/>
                </w:rPr>
                <w:id w:val="697585689"/>
                <w:placeholder>
                  <w:docPart w:val="36F44DE0255E4C458E85023E01F758B9"/>
                </w:placeholder>
                <w:showingPlcHdr/>
                <w:date>
                  <w:dateFormat w:val="dd/MM/yyyy"/>
                  <w:lid w:val="pt-BR"/>
                  <w:storeMappedDataAs w:val="dateTime"/>
                  <w:calendar w:val="gregorian"/>
                </w:date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 w:rsidRPr="007F17C6">
                  <w:rPr>
                    <w:rStyle w:val="Estilo1"/>
                    <w:szCs w:val="20"/>
                  </w:rPr>
                  <w:t xml:space="preserve"> </w:t>
                </w:r>
              </w:sdtContent>
            </w:sdt>
          </w:p>
        </w:tc>
        <w:tc>
          <w:tcPr>
            <w:tcW w:w="48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88D53" w14:textId="0C75F9F1" w:rsidR="00E514A0" w:rsidRPr="007F17C6" w:rsidRDefault="00E514A0" w:rsidP="00E514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7F17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Inscrição Conselho</w:t>
            </w:r>
            <w:r w:rsidR="00E93C26" w:rsidRPr="007F17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Classe</w:t>
            </w:r>
            <w:r w:rsidRPr="007F17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:</w:t>
            </w:r>
            <w:r w:rsidR="00085349" w:rsidRPr="007F17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sdt>
              <w:sdtPr>
                <w:rPr>
                  <w:rStyle w:val="Estilo1"/>
                  <w:szCs w:val="20"/>
                </w:rPr>
                <w:id w:val="-482082544"/>
                <w:placeholder>
                  <w:docPart w:val="979C2F94FB634B88BAE62E80BDA7E1C8"/>
                </w:placeholder>
                <w:showingPlcHdr/>
                <w:text/>
              </w:sdtPr>
              <w:sdtEndPr>
                <w:rPr>
                  <w:rStyle w:val="Fontepargpadro"/>
                  <w:rFonts w:asciiTheme="minorHAnsi" w:eastAsia="Times New Roman" w:hAnsiTheme="minorHAnsi" w:cs="Arial"/>
                  <w:b w:val="0"/>
                  <w:color w:val="000000"/>
                  <w:sz w:val="22"/>
                  <w:lang w:eastAsia="pt-BR"/>
                </w:rPr>
              </w:sdtEndPr>
              <w:sdtContent>
                <w:r w:rsidR="00085349" w:rsidRPr="007F17C6">
                  <w:rPr>
                    <w:rStyle w:val="TextodoEspaoReservado"/>
                    <w:color w:val="auto"/>
                    <w:sz w:val="20"/>
                    <w:szCs w:val="20"/>
                  </w:rPr>
                  <w:t xml:space="preserve"> </w:t>
                </w:r>
              </w:sdtContent>
            </w:sdt>
          </w:p>
          <w:p w14:paraId="71EA4EEB" w14:textId="55BBB55E" w:rsidR="00E514A0" w:rsidRPr="007F17C6" w:rsidRDefault="00E514A0" w:rsidP="00E514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</w:tbl>
    <w:p w14:paraId="0D9E0F3F" w14:textId="77777777" w:rsidR="00E514A0" w:rsidRPr="007F17C6" w:rsidRDefault="00E514A0" w:rsidP="00E514A0">
      <w:pPr>
        <w:spacing w:after="0"/>
        <w:rPr>
          <w:rFonts w:ascii="Arial" w:hAnsi="Arial" w:cs="Arial"/>
          <w:sz w:val="20"/>
          <w:szCs w:val="20"/>
        </w:rPr>
      </w:pPr>
    </w:p>
    <w:p w14:paraId="76190E8F" w14:textId="19347CA2" w:rsidR="00E514A0" w:rsidRPr="00EF540E" w:rsidRDefault="00E514A0" w:rsidP="00E514A0">
      <w:pPr>
        <w:spacing w:after="0"/>
        <w:rPr>
          <w:rFonts w:ascii="Arial" w:hAnsi="Arial" w:cs="Arial"/>
          <w:sz w:val="18"/>
        </w:rPr>
      </w:pPr>
      <w:bookmarkStart w:id="0" w:name="_Hlk86929106"/>
      <w:r w:rsidRPr="00EF540E">
        <w:rPr>
          <w:rFonts w:ascii="Arial" w:hAnsi="Arial" w:cs="Arial"/>
          <w:sz w:val="18"/>
        </w:rPr>
        <w:t>MTR – Manifesto de Transporte de Resíduos</w:t>
      </w:r>
    </w:p>
    <w:p w14:paraId="49D07865" w14:textId="66D64325" w:rsidR="00E514A0" w:rsidRPr="00EF540E" w:rsidRDefault="00E514A0" w:rsidP="00E514A0">
      <w:pPr>
        <w:spacing w:after="0"/>
        <w:rPr>
          <w:rFonts w:ascii="Arial" w:hAnsi="Arial" w:cs="Arial"/>
          <w:sz w:val="18"/>
        </w:rPr>
      </w:pPr>
      <w:r w:rsidRPr="00EF540E">
        <w:rPr>
          <w:rFonts w:ascii="Arial" w:hAnsi="Arial" w:cs="Arial"/>
          <w:sz w:val="18"/>
        </w:rPr>
        <w:t>RGRCC – Relatório de Gerenciamento de Resíduos da Construção Civil</w:t>
      </w:r>
    </w:p>
    <w:p w14:paraId="60D7CF4C" w14:textId="3D7EE4C2" w:rsidR="00E514A0" w:rsidRPr="00EF540E" w:rsidRDefault="00E514A0" w:rsidP="00E514A0">
      <w:pPr>
        <w:spacing w:after="0"/>
        <w:rPr>
          <w:rFonts w:ascii="Arial" w:hAnsi="Arial" w:cs="Arial"/>
          <w:sz w:val="18"/>
        </w:rPr>
      </w:pPr>
      <w:r w:rsidRPr="00EF540E">
        <w:rPr>
          <w:rFonts w:ascii="Arial" w:hAnsi="Arial" w:cs="Arial"/>
          <w:sz w:val="18"/>
        </w:rPr>
        <w:t>CVCO - Certificado de Vistoria de Conclusão de Obra</w:t>
      </w:r>
      <w:bookmarkEnd w:id="0"/>
    </w:p>
    <w:sectPr w:rsidR="00E514A0" w:rsidRPr="00EF540E" w:rsidSect="00B467B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KWs7H5kglpBY5qDzNPlE3KIV4++Vau8CfQXmsqPDzfVudoWY/obI/fq1/uRwKQtmMqxZf5AdbplmH14s1RxBoA==" w:salt="jGbLzU5i/D+wStSo+bFl+A==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7B6"/>
    <w:rsid w:val="00085349"/>
    <w:rsid w:val="00320D1F"/>
    <w:rsid w:val="003F3718"/>
    <w:rsid w:val="00490CA8"/>
    <w:rsid w:val="00680EA9"/>
    <w:rsid w:val="007F17C6"/>
    <w:rsid w:val="00861817"/>
    <w:rsid w:val="008A2537"/>
    <w:rsid w:val="00B42CD2"/>
    <w:rsid w:val="00B467B6"/>
    <w:rsid w:val="00BF31E8"/>
    <w:rsid w:val="00C20FE5"/>
    <w:rsid w:val="00C94246"/>
    <w:rsid w:val="00E30A46"/>
    <w:rsid w:val="00E514A0"/>
    <w:rsid w:val="00E93C26"/>
    <w:rsid w:val="00EF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9C200"/>
  <w15:docId w15:val="{9AD329B3-DCB9-4FFB-AA29-FC878ED33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uiPriority w:val="99"/>
    <w:semiHidden/>
    <w:unhideWhenUsed/>
    <w:rsid w:val="0086181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6181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6181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6181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61817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61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61817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085349"/>
    <w:rPr>
      <w:color w:val="808080"/>
    </w:rPr>
  </w:style>
  <w:style w:type="character" w:customStyle="1" w:styleId="Estilo1">
    <w:name w:val="Estilo1"/>
    <w:basedOn w:val="Fontepargpadro"/>
    <w:uiPriority w:val="1"/>
    <w:rsid w:val="00085349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6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78CD22C0CEE4B8C905A47AD1696455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906D0D5-9BC4-44BA-81F6-1E11F974278C}"/>
      </w:docPartPr>
      <w:docPartBody>
        <w:p w:rsidR="001C6F81" w:rsidRDefault="00262FA1" w:rsidP="00262FA1">
          <w:pPr>
            <w:pStyle w:val="978CD22C0CEE4B8C905A47AD169645581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AC54A5AC2C804076A9786CBDECF3E23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C885F72-356A-49F6-B45F-9C32FB950D50}"/>
      </w:docPartPr>
      <w:docPartBody>
        <w:p w:rsidR="001C6F81" w:rsidRDefault="00262FA1" w:rsidP="00262FA1">
          <w:pPr>
            <w:pStyle w:val="AC54A5AC2C804076A9786CBDECF3E23A1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E857E0910ECE43C3AE6A54F754E17E6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EA399DE-C38A-4412-94A7-9F6F6AEE4A5C}"/>
      </w:docPartPr>
      <w:docPartBody>
        <w:p w:rsidR="001C6F81" w:rsidRDefault="00262FA1" w:rsidP="00262FA1">
          <w:pPr>
            <w:pStyle w:val="E857E0910ECE43C3AE6A54F754E17E6D1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68B575857A094F8DB6D43E6AE849B31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9F602EF-CBF1-4EDF-8FF4-ADCB5287B004}"/>
      </w:docPartPr>
      <w:docPartBody>
        <w:p w:rsidR="001C6F81" w:rsidRDefault="00262FA1" w:rsidP="00262FA1">
          <w:pPr>
            <w:pStyle w:val="68B575857A094F8DB6D43E6AE849B31B1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2C3995F02D554049A9CE808271BC8A8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8BC30E3-0310-4B12-8DD4-66DA84BF6F56}"/>
      </w:docPartPr>
      <w:docPartBody>
        <w:p w:rsidR="001C6F81" w:rsidRDefault="00262FA1" w:rsidP="00262FA1">
          <w:pPr>
            <w:pStyle w:val="2C3995F02D554049A9CE808271BC8A871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15F1E5E2E5EF4547AE30AD3D88B6E6E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5E2F9C9-946E-42EE-B54E-B4F707FC5DE9}"/>
      </w:docPartPr>
      <w:docPartBody>
        <w:p w:rsidR="001C6F81" w:rsidRDefault="00262FA1" w:rsidP="00262FA1">
          <w:pPr>
            <w:pStyle w:val="15F1E5E2E5EF4547AE30AD3D88B6E6EC1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0F71080858FE4E66AD4B2882D31E287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540D594-B8F5-48D8-ADAD-648D74079E97}"/>
      </w:docPartPr>
      <w:docPartBody>
        <w:p w:rsidR="001C6F81" w:rsidRDefault="00262FA1" w:rsidP="00262FA1">
          <w:pPr>
            <w:pStyle w:val="0F71080858FE4E66AD4B2882D31E28771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01F9ED139B704013B0FE70CC3229061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FA6A8F5-FE02-4B06-B50E-B6181F4CECA0}"/>
      </w:docPartPr>
      <w:docPartBody>
        <w:p w:rsidR="001C6F81" w:rsidRDefault="00262FA1" w:rsidP="00262FA1">
          <w:pPr>
            <w:pStyle w:val="01F9ED139B704013B0FE70CC322906141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EFF92E844F224E14AB4BA1561FF3D44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FE26517-A25C-4FDB-BB7A-10982152E1FF}"/>
      </w:docPartPr>
      <w:docPartBody>
        <w:p w:rsidR="001C6F81" w:rsidRDefault="00262FA1" w:rsidP="00262FA1">
          <w:pPr>
            <w:pStyle w:val="EFF92E844F224E14AB4BA1561FF3D4441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E5CEC0F3254644C8AC01C9D73EF75B0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72CBDC8-64F3-4A24-BD5F-0D3110D63CE8}"/>
      </w:docPartPr>
      <w:docPartBody>
        <w:p w:rsidR="001C6F81" w:rsidRDefault="00262FA1" w:rsidP="00262FA1">
          <w:pPr>
            <w:pStyle w:val="E5CEC0F3254644C8AC01C9D73EF75B0D1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A0BD0E4C72EE4A2786B9EBCB5691FA6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7596477-B678-4615-BB9D-90F43513631C}"/>
      </w:docPartPr>
      <w:docPartBody>
        <w:p w:rsidR="001C6F81" w:rsidRDefault="00262FA1" w:rsidP="00262FA1">
          <w:pPr>
            <w:pStyle w:val="A0BD0E4C72EE4A2786B9EBCB5691FA661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BD80383B005C49E9942C1C0B83E203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8B1E470-35B1-4725-BD1A-1C0EEC376F7B}"/>
      </w:docPartPr>
      <w:docPartBody>
        <w:p w:rsidR="001C6F81" w:rsidRDefault="00262FA1" w:rsidP="00262FA1">
          <w:pPr>
            <w:pStyle w:val="BD80383B005C49E9942C1C0B83E203EB1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6B8EA49051AE4524A591554553CBB60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85589D7-A80B-4540-9942-A6ADC79669C0}"/>
      </w:docPartPr>
      <w:docPartBody>
        <w:p w:rsidR="001C6F81" w:rsidRDefault="00262FA1" w:rsidP="00262FA1">
          <w:pPr>
            <w:pStyle w:val="6B8EA49051AE4524A591554553CBB60E1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786E345813814E89B9172E70D571E86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793D00-52AA-4F9D-BB6E-752C6D6FE12E}"/>
      </w:docPartPr>
      <w:docPartBody>
        <w:p w:rsidR="001C6F81" w:rsidRDefault="00262FA1" w:rsidP="00262FA1">
          <w:pPr>
            <w:pStyle w:val="786E345813814E89B9172E70D571E8691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30AED3B3C944431BB9601CEDEC43CAD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BFE248E-4284-4BB1-A2A7-F372E0987861}"/>
      </w:docPartPr>
      <w:docPartBody>
        <w:p w:rsidR="001C6F81" w:rsidRDefault="00262FA1" w:rsidP="00262FA1">
          <w:pPr>
            <w:pStyle w:val="30AED3B3C944431BB9601CEDEC43CAD91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5A9B3620FF3D482587F108DD9341A9C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65B4050-08E9-490B-96F8-8D447AD04DAF}"/>
      </w:docPartPr>
      <w:docPartBody>
        <w:p w:rsidR="001C6F81" w:rsidRDefault="00262FA1" w:rsidP="00262FA1">
          <w:pPr>
            <w:pStyle w:val="5A9B3620FF3D482587F108DD9341A9CB1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B65D2981C0A4428ABD4E7B04D0E8F5C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C048B8B-547D-413C-90B4-02E1A0B31D19}"/>
      </w:docPartPr>
      <w:docPartBody>
        <w:p w:rsidR="001C6F81" w:rsidRDefault="00262FA1" w:rsidP="00262FA1">
          <w:pPr>
            <w:pStyle w:val="B65D2981C0A4428ABD4E7B04D0E8F5C31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4393EA0E4485403BB6EC0A94D648DFA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534C977-AD5C-4ED9-B017-33BA10CCC19D}"/>
      </w:docPartPr>
      <w:docPartBody>
        <w:p w:rsidR="001C6F81" w:rsidRDefault="00262FA1" w:rsidP="00262FA1">
          <w:pPr>
            <w:pStyle w:val="4393EA0E4485403BB6EC0A94D648DFA01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C73758F72541432BBD07CA3F75037C6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0E54E0E-A223-4913-828C-B5E09F731E50}"/>
      </w:docPartPr>
      <w:docPartBody>
        <w:p w:rsidR="001C6F81" w:rsidRDefault="00262FA1" w:rsidP="00262FA1">
          <w:pPr>
            <w:pStyle w:val="C73758F72541432BBD07CA3F75037C611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979C2F94FB634B88BAE62E80BDA7E1C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C67597D-7AEA-4BE5-84BE-CE4B59FBB589}"/>
      </w:docPartPr>
      <w:docPartBody>
        <w:p w:rsidR="001C6F81" w:rsidRDefault="00262FA1" w:rsidP="00262FA1">
          <w:pPr>
            <w:pStyle w:val="979C2F94FB634B88BAE62E80BDA7E1C81"/>
          </w:pPr>
          <w:r>
            <w:rPr>
              <w:rStyle w:val="TextodoEspaoReservado"/>
              <w:szCs w:val="20"/>
            </w:rPr>
            <w:t xml:space="preserve"> </w:t>
          </w:r>
        </w:p>
      </w:docPartBody>
    </w:docPart>
    <w:docPart>
      <w:docPartPr>
        <w:name w:val="36F44DE0255E4C458E85023E01F758B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9BB686B-A51A-4304-9170-FAEB094B806A}"/>
      </w:docPartPr>
      <w:docPartBody>
        <w:p w:rsidR="001C6F81" w:rsidRDefault="00262FA1" w:rsidP="00262FA1">
          <w:pPr>
            <w:pStyle w:val="36F44DE0255E4C458E85023E01F758B9"/>
          </w:pPr>
          <w:r>
            <w:rPr>
              <w:rStyle w:val="Estilo1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FA1"/>
    <w:rsid w:val="00056695"/>
    <w:rsid w:val="001C6F81"/>
    <w:rsid w:val="00262FA1"/>
    <w:rsid w:val="00711F71"/>
    <w:rsid w:val="00B44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262FA1"/>
    <w:rPr>
      <w:color w:val="808080"/>
    </w:rPr>
  </w:style>
  <w:style w:type="paragraph" w:customStyle="1" w:styleId="978CD22C0CEE4B8C905A47AD16964558">
    <w:name w:val="978CD22C0CEE4B8C905A47AD16964558"/>
    <w:rsid w:val="00262FA1"/>
  </w:style>
  <w:style w:type="paragraph" w:customStyle="1" w:styleId="AC54A5AC2C804076A9786CBDECF3E23A">
    <w:name w:val="AC54A5AC2C804076A9786CBDECF3E23A"/>
    <w:rsid w:val="00262FA1"/>
  </w:style>
  <w:style w:type="paragraph" w:customStyle="1" w:styleId="E857E0910ECE43C3AE6A54F754E17E6D">
    <w:name w:val="E857E0910ECE43C3AE6A54F754E17E6D"/>
    <w:rsid w:val="00262FA1"/>
  </w:style>
  <w:style w:type="paragraph" w:customStyle="1" w:styleId="68B575857A094F8DB6D43E6AE849B31B">
    <w:name w:val="68B575857A094F8DB6D43E6AE849B31B"/>
    <w:rsid w:val="00262FA1"/>
  </w:style>
  <w:style w:type="paragraph" w:customStyle="1" w:styleId="2C3995F02D554049A9CE808271BC8A87">
    <w:name w:val="2C3995F02D554049A9CE808271BC8A87"/>
    <w:rsid w:val="00262FA1"/>
  </w:style>
  <w:style w:type="paragraph" w:customStyle="1" w:styleId="15F1E5E2E5EF4547AE30AD3D88B6E6EC">
    <w:name w:val="15F1E5E2E5EF4547AE30AD3D88B6E6EC"/>
    <w:rsid w:val="00262FA1"/>
  </w:style>
  <w:style w:type="paragraph" w:customStyle="1" w:styleId="0F71080858FE4E66AD4B2882D31E2877">
    <w:name w:val="0F71080858FE4E66AD4B2882D31E2877"/>
    <w:rsid w:val="00262FA1"/>
  </w:style>
  <w:style w:type="paragraph" w:customStyle="1" w:styleId="01F9ED139B704013B0FE70CC32290614">
    <w:name w:val="01F9ED139B704013B0FE70CC32290614"/>
    <w:rsid w:val="00262FA1"/>
  </w:style>
  <w:style w:type="paragraph" w:customStyle="1" w:styleId="EFF92E844F224E14AB4BA1561FF3D444">
    <w:name w:val="EFF92E844F224E14AB4BA1561FF3D444"/>
    <w:rsid w:val="00262FA1"/>
  </w:style>
  <w:style w:type="paragraph" w:customStyle="1" w:styleId="E5CEC0F3254644C8AC01C9D73EF75B0D">
    <w:name w:val="E5CEC0F3254644C8AC01C9D73EF75B0D"/>
    <w:rsid w:val="00262FA1"/>
  </w:style>
  <w:style w:type="paragraph" w:customStyle="1" w:styleId="A0BD0E4C72EE4A2786B9EBCB5691FA66">
    <w:name w:val="A0BD0E4C72EE4A2786B9EBCB5691FA66"/>
    <w:rsid w:val="00262FA1"/>
  </w:style>
  <w:style w:type="paragraph" w:customStyle="1" w:styleId="BD80383B005C49E9942C1C0B83E203EB">
    <w:name w:val="BD80383B005C49E9942C1C0B83E203EB"/>
    <w:rsid w:val="00262FA1"/>
  </w:style>
  <w:style w:type="paragraph" w:customStyle="1" w:styleId="6B8EA49051AE4524A591554553CBB60E">
    <w:name w:val="6B8EA49051AE4524A591554553CBB60E"/>
    <w:rsid w:val="00262FA1"/>
  </w:style>
  <w:style w:type="paragraph" w:customStyle="1" w:styleId="786E345813814E89B9172E70D571E869">
    <w:name w:val="786E345813814E89B9172E70D571E869"/>
    <w:rsid w:val="00262FA1"/>
  </w:style>
  <w:style w:type="paragraph" w:customStyle="1" w:styleId="30AED3B3C944431BB9601CEDEC43CAD9">
    <w:name w:val="30AED3B3C944431BB9601CEDEC43CAD9"/>
    <w:rsid w:val="00262FA1"/>
  </w:style>
  <w:style w:type="paragraph" w:customStyle="1" w:styleId="5A9B3620FF3D482587F108DD9341A9CB">
    <w:name w:val="5A9B3620FF3D482587F108DD9341A9CB"/>
    <w:rsid w:val="00262FA1"/>
  </w:style>
  <w:style w:type="paragraph" w:customStyle="1" w:styleId="B65D2981C0A4428ABD4E7B04D0E8F5C3">
    <w:name w:val="B65D2981C0A4428ABD4E7B04D0E8F5C3"/>
    <w:rsid w:val="00262FA1"/>
  </w:style>
  <w:style w:type="paragraph" w:customStyle="1" w:styleId="4393EA0E4485403BB6EC0A94D648DFA0">
    <w:name w:val="4393EA0E4485403BB6EC0A94D648DFA0"/>
    <w:rsid w:val="00262FA1"/>
  </w:style>
  <w:style w:type="paragraph" w:customStyle="1" w:styleId="C73758F72541432BBD07CA3F75037C61">
    <w:name w:val="C73758F72541432BBD07CA3F75037C61"/>
    <w:rsid w:val="00262FA1"/>
  </w:style>
  <w:style w:type="paragraph" w:customStyle="1" w:styleId="979C2F94FB634B88BAE62E80BDA7E1C8">
    <w:name w:val="979C2F94FB634B88BAE62E80BDA7E1C8"/>
    <w:rsid w:val="00262FA1"/>
  </w:style>
  <w:style w:type="paragraph" w:customStyle="1" w:styleId="EF946FE6F0474B9681DBBED3CD433A3C">
    <w:name w:val="EF946FE6F0474B9681DBBED3CD433A3C"/>
    <w:rsid w:val="00262FA1"/>
  </w:style>
  <w:style w:type="paragraph" w:customStyle="1" w:styleId="15F1E5E2E5EF4547AE30AD3D88B6E6EC1">
    <w:name w:val="15F1E5E2E5EF4547AE30AD3D88B6E6EC1"/>
    <w:rsid w:val="00262FA1"/>
    <w:rPr>
      <w:rFonts w:eastAsiaTheme="minorHAnsi"/>
      <w:lang w:eastAsia="en-US"/>
    </w:rPr>
  </w:style>
  <w:style w:type="paragraph" w:customStyle="1" w:styleId="978CD22C0CEE4B8C905A47AD169645581">
    <w:name w:val="978CD22C0CEE4B8C905A47AD169645581"/>
    <w:rsid w:val="00262FA1"/>
    <w:rPr>
      <w:rFonts w:eastAsiaTheme="minorHAnsi"/>
      <w:lang w:eastAsia="en-US"/>
    </w:rPr>
  </w:style>
  <w:style w:type="paragraph" w:customStyle="1" w:styleId="AC54A5AC2C804076A9786CBDECF3E23A1">
    <w:name w:val="AC54A5AC2C804076A9786CBDECF3E23A1"/>
    <w:rsid w:val="00262FA1"/>
    <w:rPr>
      <w:rFonts w:eastAsiaTheme="minorHAnsi"/>
      <w:lang w:eastAsia="en-US"/>
    </w:rPr>
  </w:style>
  <w:style w:type="paragraph" w:customStyle="1" w:styleId="E857E0910ECE43C3AE6A54F754E17E6D1">
    <w:name w:val="E857E0910ECE43C3AE6A54F754E17E6D1"/>
    <w:rsid w:val="00262FA1"/>
    <w:rPr>
      <w:rFonts w:eastAsiaTheme="minorHAnsi"/>
      <w:lang w:eastAsia="en-US"/>
    </w:rPr>
  </w:style>
  <w:style w:type="paragraph" w:customStyle="1" w:styleId="68B575857A094F8DB6D43E6AE849B31B1">
    <w:name w:val="68B575857A094F8DB6D43E6AE849B31B1"/>
    <w:rsid w:val="00262FA1"/>
    <w:rPr>
      <w:rFonts w:eastAsiaTheme="minorHAnsi"/>
      <w:lang w:eastAsia="en-US"/>
    </w:rPr>
  </w:style>
  <w:style w:type="paragraph" w:customStyle="1" w:styleId="2C3995F02D554049A9CE808271BC8A871">
    <w:name w:val="2C3995F02D554049A9CE808271BC8A871"/>
    <w:rsid w:val="00262FA1"/>
    <w:rPr>
      <w:rFonts w:eastAsiaTheme="minorHAnsi"/>
      <w:lang w:eastAsia="en-US"/>
    </w:rPr>
  </w:style>
  <w:style w:type="paragraph" w:customStyle="1" w:styleId="0F71080858FE4E66AD4B2882D31E28771">
    <w:name w:val="0F71080858FE4E66AD4B2882D31E28771"/>
    <w:rsid w:val="00262FA1"/>
    <w:rPr>
      <w:rFonts w:eastAsiaTheme="minorHAnsi"/>
      <w:lang w:eastAsia="en-US"/>
    </w:rPr>
  </w:style>
  <w:style w:type="paragraph" w:customStyle="1" w:styleId="01F9ED139B704013B0FE70CC322906141">
    <w:name w:val="01F9ED139B704013B0FE70CC322906141"/>
    <w:rsid w:val="00262FA1"/>
    <w:rPr>
      <w:rFonts w:eastAsiaTheme="minorHAnsi"/>
      <w:lang w:eastAsia="en-US"/>
    </w:rPr>
  </w:style>
  <w:style w:type="paragraph" w:customStyle="1" w:styleId="EFF92E844F224E14AB4BA1561FF3D4441">
    <w:name w:val="EFF92E844F224E14AB4BA1561FF3D4441"/>
    <w:rsid w:val="00262FA1"/>
    <w:rPr>
      <w:rFonts w:eastAsiaTheme="minorHAnsi"/>
      <w:lang w:eastAsia="en-US"/>
    </w:rPr>
  </w:style>
  <w:style w:type="paragraph" w:customStyle="1" w:styleId="E5CEC0F3254644C8AC01C9D73EF75B0D1">
    <w:name w:val="E5CEC0F3254644C8AC01C9D73EF75B0D1"/>
    <w:rsid w:val="00262FA1"/>
    <w:rPr>
      <w:rFonts w:eastAsiaTheme="minorHAnsi"/>
      <w:lang w:eastAsia="en-US"/>
    </w:rPr>
  </w:style>
  <w:style w:type="paragraph" w:customStyle="1" w:styleId="A0BD0E4C72EE4A2786B9EBCB5691FA661">
    <w:name w:val="A0BD0E4C72EE4A2786B9EBCB5691FA661"/>
    <w:rsid w:val="00262FA1"/>
    <w:rPr>
      <w:rFonts w:eastAsiaTheme="minorHAnsi"/>
      <w:lang w:eastAsia="en-US"/>
    </w:rPr>
  </w:style>
  <w:style w:type="paragraph" w:customStyle="1" w:styleId="BD80383B005C49E9942C1C0B83E203EB1">
    <w:name w:val="BD80383B005C49E9942C1C0B83E203EB1"/>
    <w:rsid w:val="00262FA1"/>
    <w:rPr>
      <w:rFonts w:eastAsiaTheme="minorHAnsi"/>
      <w:lang w:eastAsia="en-US"/>
    </w:rPr>
  </w:style>
  <w:style w:type="paragraph" w:customStyle="1" w:styleId="6B8EA49051AE4524A591554553CBB60E1">
    <w:name w:val="6B8EA49051AE4524A591554553CBB60E1"/>
    <w:rsid w:val="00262FA1"/>
    <w:rPr>
      <w:rFonts w:eastAsiaTheme="minorHAnsi"/>
      <w:lang w:eastAsia="en-US"/>
    </w:rPr>
  </w:style>
  <w:style w:type="paragraph" w:customStyle="1" w:styleId="786E345813814E89B9172E70D571E8691">
    <w:name w:val="786E345813814E89B9172E70D571E8691"/>
    <w:rsid w:val="00262FA1"/>
    <w:rPr>
      <w:rFonts w:eastAsiaTheme="minorHAnsi"/>
      <w:lang w:eastAsia="en-US"/>
    </w:rPr>
  </w:style>
  <w:style w:type="paragraph" w:customStyle="1" w:styleId="30AED3B3C944431BB9601CEDEC43CAD91">
    <w:name w:val="30AED3B3C944431BB9601CEDEC43CAD91"/>
    <w:rsid w:val="00262FA1"/>
    <w:rPr>
      <w:rFonts w:eastAsiaTheme="minorHAnsi"/>
      <w:lang w:eastAsia="en-US"/>
    </w:rPr>
  </w:style>
  <w:style w:type="paragraph" w:customStyle="1" w:styleId="5A9B3620FF3D482587F108DD9341A9CB1">
    <w:name w:val="5A9B3620FF3D482587F108DD9341A9CB1"/>
    <w:rsid w:val="00262FA1"/>
    <w:rPr>
      <w:rFonts w:eastAsiaTheme="minorHAnsi"/>
      <w:lang w:eastAsia="en-US"/>
    </w:rPr>
  </w:style>
  <w:style w:type="paragraph" w:customStyle="1" w:styleId="B65D2981C0A4428ABD4E7B04D0E8F5C31">
    <w:name w:val="B65D2981C0A4428ABD4E7B04D0E8F5C31"/>
    <w:rsid w:val="00262FA1"/>
    <w:rPr>
      <w:rFonts w:eastAsiaTheme="minorHAnsi"/>
      <w:lang w:eastAsia="en-US"/>
    </w:rPr>
  </w:style>
  <w:style w:type="paragraph" w:customStyle="1" w:styleId="4393EA0E4485403BB6EC0A94D648DFA01">
    <w:name w:val="4393EA0E4485403BB6EC0A94D648DFA01"/>
    <w:rsid w:val="00262FA1"/>
    <w:rPr>
      <w:rFonts w:eastAsiaTheme="minorHAnsi"/>
      <w:lang w:eastAsia="en-US"/>
    </w:rPr>
  </w:style>
  <w:style w:type="paragraph" w:customStyle="1" w:styleId="C73758F72541432BBD07CA3F75037C611">
    <w:name w:val="C73758F72541432BBD07CA3F75037C611"/>
    <w:rsid w:val="00262FA1"/>
    <w:rPr>
      <w:rFonts w:eastAsiaTheme="minorHAnsi"/>
      <w:lang w:eastAsia="en-US"/>
    </w:rPr>
  </w:style>
  <w:style w:type="character" w:customStyle="1" w:styleId="Estilo1">
    <w:name w:val="Estilo1"/>
    <w:basedOn w:val="Fontepargpadro"/>
    <w:uiPriority w:val="1"/>
    <w:rsid w:val="00262FA1"/>
    <w:rPr>
      <w:rFonts w:ascii="Arial" w:hAnsi="Arial"/>
      <w:b/>
      <w:sz w:val="20"/>
    </w:rPr>
  </w:style>
  <w:style w:type="paragraph" w:customStyle="1" w:styleId="36F44DE0255E4C458E85023E01F758B9">
    <w:name w:val="36F44DE0255E4C458E85023E01F758B9"/>
    <w:rsid w:val="00262FA1"/>
    <w:rPr>
      <w:rFonts w:eastAsiaTheme="minorHAnsi"/>
      <w:lang w:eastAsia="en-US"/>
    </w:rPr>
  </w:style>
  <w:style w:type="paragraph" w:customStyle="1" w:styleId="979C2F94FB634B88BAE62E80BDA7E1C81">
    <w:name w:val="979C2F94FB634B88BAE62E80BDA7E1C81"/>
    <w:rsid w:val="00262FA1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633D4-CC20-439C-B93F-924C589AC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357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15</cp:revision>
  <dcterms:created xsi:type="dcterms:W3CDTF">2021-04-26T14:46:00Z</dcterms:created>
  <dcterms:modified xsi:type="dcterms:W3CDTF">2021-11-26T14:06:00Z</dcterms:modified>
</cp:coreProperties>
</file>